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0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36"/>
        <w:gridCol w:w="3134"/>
        <w:gridCol w:w="3131"/>
        <w:gridCol w:w="1849"/>
      </w:tblGrid>
      <w:tr w:rsidR="00CB2FE0" w:rsidRPr="007866F9" w14:paraId="1524D771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95A" w14:textId="142625A2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szCs w:val="24"/>
              </w:rPr>
              <w:t>Statytojas (užsakovas)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30B9" w14:textId="708C6988" w:rsidR="00CB2FE0" w:rsidRPr="007866F9" w:rsidRDefault="00AD1B0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ELEKTRĖNŲ</w:t>
            </w:r>
            <w:r w:rsidR="00CB2FE0">
              <w:rPr>
                <w:b/>
                <w:szCs w:val="24"/>
              </w:rPr>
              <w:t xml:space="preserve"> SAVIVALDYBĖS ADMINISTRACIJA</w:t>
            </w:r>
          </w:p>
        </w:tc>
      </w:tr>
      <w:tr w:rsidR="00CB2FE0" w:rsidRPr="007866F9" w14:paraId="3DAD54D3" w14:textId="77777777" w:rsidTr="00DF4257">
        <w:trPr>
          <w:cantSplit/>
          <w:trHeight w:val="958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C04D" w14:textId="7F016C33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pavadinimas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0EF" w14:textId="22A83479" w:rsidR="00CB2FE0" w:rsidRPr="00AF3BE7" w:rsidRDefault="00AD1B0D" w:rsidP="00485DBD">
            <w:pPr>
              <w:spacing w:line="240" w:lineRule="auto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SODŲ G. ELEKTRĖNŲ MIESTE DEŠINĖS PUSĖS ŠALIGATVIO KAPITALINIO REMONTO TECHNINIS DARBO PROJEKTAS (NUO ŽIEDO IKI SANKRYŽOS SU TAIKOS G.)</w:t>
            </w:r>
          </w:p>
        </w:tc>
      </w:tr>
      <w:tr w:rsidR="00CB2FE0" w:rsidRPr="007866F9" w14:paraId="22F93A87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EBD" w14:textId="2E9D9FD6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szCs w:val="24"/>
              </w:rPr>
              <w:t>Statinio kategorija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7B91" w14:textId="46CFDE1A" w:rsidR="00CB2FE0" w:rsidRPr="007866F9" w:rsidRDefault="00AD1B0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YPATINGASIS</w:t>
            </w:r>
            <w:r w:rsidR="00452EE5">
              <w:rPr>
                <w:b/>
                <w:szCs w:val="24"/>
              </w:rPr>
              <w:t xml:space="preserve"> STATIN</w:t>
            </w:r>
            <w:r>
              <w:rPr>
                <w:b/>
                <w:szCs w:val="24"/>
              </w:rPr>
              <w:t>YS</w:t>
            </w:r>
          </w:p>
        </w:tc>
      </w:tr>
      <w:tr w:rsidR="00CB2FE0" w:rsidRPr="007866F9" w14:paraId="0BD114DA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0025" w14:textId="3C646144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grupė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60A3" w14:textId="107BD8CD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SUSISIEKIMO KOMUNIKACIJOS</w:t>
            </w:r>
          </w:p>
        </w:tc>
      </w:tr>
      <w:tr w:rsidR="00CB2FE0" w:rsidRPr="007866F9" w14:paraId="2EDFCDC1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952E" w14:textId="16ECCCBF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Naudojimo paskirtis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096F" w14:textId="7AE1FBCF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GATVĖS</w:t>
            </w:r>
          </w:p>
        </w:tc>
      </w:tr>
      <w:tr w:rsidR="00CB2FE0" w:rsidRPr="007866F9" w14:paraId="6727737C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2434" w14:textId="6FC20F93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Statybos rūšis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B67C" w14:textId="0F5FDCB7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KAPITALINIS REMONTAS</w:t>
            </w:r>
          </w:p>
        </w:tc>
      </w:tr>
      <w:tr w:rsidR="00CB2FE0" w:rsidRPr="007866F9" w14:paraId="250F1F73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DFA" w14:textId="65E31AA9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etapas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92C" w14:textId="2776BC4F" w:rsidR="00CB2FE0" w:rsidRPr="007866F9" w:rsidRDefault="0087225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TECHNINIS DARBO PROJEKTAS</w:t>
            </w:r>
          </w:p>
        </w:tc>
      </w:tr>
      <w:tr w:rsidR="00CB2FE0" w:rsidRPr="007866F9" w14:paraId="01356676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36AC" w14:textId="4957B165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dalis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1A8" w14:textId="0EC95B13" w:rsidR="00CB2FE0" w:rsidRPr="007866F9" w:rsidRDefault="00BC1DA1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PASIRENGIMO STATYBAI IR STATYBOS DARBŲ ORGANIZAVIMO DALIS</w:t>
            </w:r>
          </w:p>
        </w:tc>
      </w:tr>
      <w:tr w:rsidR="00CB2FE0" w:rsidRPr="007866F9" w14:paraId="452FAE33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7AD4" w14:textId="7173F1D1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numeris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F89" w14:textId="2884C5FE" w:rsidR="00CB2FE0" w:rsidRPr="007866F9" w:rsidRDefault="00CB2FE0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D75E1E">
              <w:rPr>
                <w:b/>
                <w:szCs w:val="24"/>
              </w:rPr>
              <w:t>AT-</w:t>
            </w:r>
            <w:r>
              <w:rPr>
                <w:b/>
                <w:szCs w:val="24"/>
              </w:rPr>
              <w:t>2</w:t>
            </w:r>
            <w:r w:rsidR="00E52055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>S-</w:t>
            </w:r>
            <w:r w:rsidR="00C308E5">
              <w:rPr>
                <w:b/>
                <w:szCs w:val="24"/>
              </w:rPr>
              <w:t>2</w:t>
            </w:r>
            <w:r w:rsidR="00E52055">
              <w:rPr>
                <w:b/>
                <w:szCs w:val="24"/>
              </w:rPr>
              <w:t>2</w:t>
            </w:r>
            <w:r w:rsidR="00AD1B0D">
              <w:rPr>
                <w:b/>
                <w:szCs w:val="24"/>
              </w:rPr>
              <w:t>52/1</w:t>
            </w:r>
          </w:p>
        </w:tc>
      </w:tr>
      <w:tr w:rsidR="00CB2FE0" w:rsidRPr="007866F9" w14:paraId="79B7D67D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5DD" w14:textId="42D15C90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Bylos (segtuvo)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93C" w14:textId="33C0DDC8" w:rsidR="00CB2FE0" w:rsidRPr="007866F9" w:rsidRDefault="00BC1DA1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SO</w:t>
            </w:r>
            <w:r w:rsidR="00CB2FE0" w:rsidRPr="00D75E1E">
              <w:rPr>
                <w:b/>
                <w:szCs w:val="24"/>
              </w:rPr>
              <w:t>-0</w:t>
            </w:r>
            <w:r>
              <w:rPr>
                <w:b/>
                <w:szCs w:val="24"/>
              </w:rPr>
              <w:t>4</w:t>
            </w:r>
          </w:p>
        </w:tc>
      </w:tr>
      <w:tr w:rsidR="00CB2FE0" w:rsidRPr="007866F9" w14:paraId="4B0B3228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57E" w14:textId="5EF968E7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Bylos (segtuvo) laidos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34D2" w14:textId="68032EA3" w:rsidR="00CB2FE0" w:rsidRPr="007866F9" w:rsidRDefault="00084910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</w:tr>
      <w:tr w:rsidR="00A7799C" w:rsidRPr="00612F7D" w14:paraId="0A157780" w14:textId="77777777" w:rsidTr="00DF4257">
        <w:trPr>
          <w:cantSplit/>
          <w:trHeight w:val="442"/>
          <w:jc w:val="center"/>
        </w:trPr>
        <w:tc>
          <w:tcPr>
            <w:tcW w:w="84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0885" w14:textId="77777777" w:rsidR="00A7799C" w:rsidRPr="007866F9" w:rsidRDefault="00A7799C" w:rsidP="00A7799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7D94" w14:textId="636C42B5" w:rsidR="00A7799C" w:rsidRPr="007866F9" w:rsidRDefault="00A7799C" w:rsidP="00967E2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Vilnius, </w:t>
            </w:r>
            <w:r w:rsidRPr="007866F9">
              <w:rPr>
                <w:sz w:val="20"/>
                <w:szCs w:val="20"/>
              </w:rPr>
              <w:fldChar w:fldCharType="begin"/>
            </w:r>
            <w:r w:rsidRPr="007866F9">
              <w:rPr>
                <w:sz w:val="20"/>
                <w:szCs w:val="20"/>
              </w:rPr>
              <w:instrText xml:space="preserve"> TIME \@ "yyyy" </w:instrText>
            </w:r>
            <w:r w:rsidRPr="007866F9">
              <w:rPr>
                <w:sz w:val="20"/>
                <w:szCs w:val="20"/>
              </w:rPr>
              <w:fldChar w:fldCharType="separate"/>
            </w:r>
            <w:r w:rsidR="00F7626D">
              <w:rPr>
                <w:noProof/>
                <w:sz w:val="20"/>
                <w:szCs w:val="20"/>
              </w:rPr>
              <w:t>2024</w:t>
            </w:r>
            <w:r w:rsidRPr="007866F9">
              <w:rPr>
                <w:sz w:val="20"/>
                <w:szCs w:val="20"/>
              </w:rPr>
              <w:fldChar w:fldCharType="end"/>
            </w:r>
            <w:r w:rsidRPr="007866F9">
              <w:rPr>
                <w:sz w:val="20"/>
                <w:szCs w:val="20"/>
              </w:rPr>
              <w:t xml:space="preserve"> m.</w:t>
            </w:r>
          </w:p>
        </w:tc>
      </w:tr>
      <w:tr w:rsidR="00DF4257" w:rsidRPr="00A7799C" w14:paraId="49477DC9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</w:tcBorders>
            <w:vAlign w:val="center"/>
          </w:tcPr>
          <w:p w14:paraId="74963014" w14:textId="77777777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val="sv-SE"/>
              </w:rPr>
            </w:pPr>
            <w:r w:rsidRPr="007866F9">
              <w:rPr>
                <w:bCs/>
                <w:sz w:val="20"/>
                <w:szCs w:val="20"/>
                <w:lang w:val="sv-SE"/>
              </w:rPr>
              <w:t>UAB „ATAMIS“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14:paraId="40BF7384" w14:textId="77777777" w:rsidR="00DF4257" w:rsidRPr="007866F9" w:rsidRDefault="00DF4257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DIREKTORIUS</w:t>
            </w:r>
          </w:p>
        </w:tc>
        <w:tc>
          <w:tcPr>
            <w:tcW w:w="3131" w:type="dxa"/>
            <w:tcBorders>
              <w:top w:val="single" w:sz="4" w:space="0" w:color="auto"/>
              <w:bottom w:val="nil"/>
            </w:tcBorders>
            <w:vAlign w:val="center"/>
          </w:tcPr>
          <w:p w14:paraId="0BBF595C" w14:textId="1ECB11E2" w:rsidR="00DF4257" w:rsidRPr="00E460D4" w:rsidRDefault="00DF4257" w:rsidP="00DF4257">
            <w:pPr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MINDAUGAS UNDARAVIČIUS</w:t>
            </w: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  <w:vAlign w:val="center"/>
          </w:tcPr>
          <w:p w14:paraId="46D3E00F" w14:textId="0EB9DFB1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E460D4">
              <w:rPr>
                <w:noProof/>
                <w:color w:val="FF0000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E50F09A" wp14:editId="33C67B33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-3810</wp:posOffset>
                  </wp:positionV>
                  <wp:extent cx="923925" cy="552450"/>
                  <wp:effectExtent l="0" t="0" r="9525" b="0"/>
                  <wp:wrapNone/>
                  <wp:docPr id="7" name="Picture 7" descr="M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F4257" w:rsidRPr="00A7799C" w14:paraId="3AA909BE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56B155CB" w14:textId="77777777" w:rsidR="00DF4257" w:rsidRPr="00967E28" w:rsidRDefault="00DF4257" w:rsidP="00DF4257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14:paraId="6C353B6A" w14:textId="77777777" w:rsidR="00DF4257" w:rsidRPr="00967E28" w:rsidRDefault="00DF4257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PROJEKTO VADOVAS</w:t>
            </w:r>
          </w:p>
        </w:tc>
        <w:tc>
          <w:tcPr>
            <w:tcW w:w="3131" w:type="dxa"/>
            <w:tcBorders>
              <w:top w:val="nil"/>
              <w:bottom w:val="nil"/>
            </w:tcBorders>
            <w:vAlign w:val="center"/>
          </w:tcPr>
          <w:p w14:paraId="51353636" w14:textId="77777777" w:rsidR="00DF4257" w:rsidRPr="00E460D4" w:rsidRDefault="00DF4257" w:rsidP="00DF4257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RIMVYDAS JUODKA</w:t>
            </w:r>
          </w:p>
          <w:p w14:paraId="016D9441" w14:textId="77777777" w:rsidR="00DF4257" w:rsidRPr="00E460D4" w:rsidRDefault="00DF4257" w:rsidP="00DF4257">
            <w:pPr>
              <w:widowControl w:val="0"/>
              <w:suppressAutoHyphens/>
              <w:overflowPunct w:val="0"/>
              <w:autoSpaceDE w:val="0"/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Atestato Nr. 30394</w:t>
            </w:r>
          </w:p>
        </w:tc>
        <w:tc>
          <w:tcPr>
            <w:tcW w:w="1849" w:type="dxa"/>
            <w:tcBorders>
              <w:top w:val="nil"/>
              <w:bottom w:val="nil"/>
            </w:tcBorders>
            <w:vAlign w:val="center"/>
          </w:tcPr>
          <w:p w14:paraId="63DD44E6" w14:textId="0EEF6AA7" w:rsidR="00DF4257" w:rsidRPr="00A7799C" w:rsidRDefault="00414A68" w:rsidP="00DF4257">
            <w:pPr>
              <w:spacing w:line="240" w:lineRule="auto"/>
              <w:ind w:firstLine="0"/>
              <w:rPr>
                <w:szCs w:val="24"/>
              </w:rPr>
            </w:pPr>
            <w:r w:rsidRPr="00414A68">
              <w:rPr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6E72D66" wp14:editId="11DB33FB">
                  <wp:simplePos x="0" y="0"/>
                  <wp:positionH relativeFrom="column">
                    <wp:posOffset>-88900</wp:posOffset>
                  </wp:positionH>
                  <wp:positionV relativeFrom="paragraph">
                    <wp:posOffset>81915</wp:posOffset>
                  </wp:positionV>
                  <wp:extent cx="1371600" cy="433070"/>
                  <wp:effectExtent l="0" t="0" r="0" b="508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C1DA1" w:rsidRPr="00A7799C" w14:paraId="6A72212F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01E78955" w14:textId="77777777" w:rsidR="00BC1DA1" w:rsidRPr="00967E28" w:rsidRDefault="00BC1DA1" w:rsidP="00BC1DA1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</w:tcBorders>
            <w:vAlign w:val="center"/>
          </w:tcPr>
          <w:p w14:paraId="2A8C240C" w14:textId="16DD7811" w:rsidR="00BC1DA1" w:rsidRPr="00967E28" w:rsidRDefault="00BC1DA1" w:rsidP="00BC1DA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PROJEKTO </w:t>
            </w:r>
            <w:r>
              <w:rPr>
                <w:sz w:val="20"/>
                <w:szCs w:val="20"/>
              </w:rPr>
              <w:t xml:space="preserve">DALIES </w:t>
            </w:r>
            <w:r w:rsidRPr="007866F9">
              <w:rPr>
                <w:sz w:val="20"/>
                <w:szCs w:val="20"/>
              </w:rPr>
              <w:t>VADOVAS</w:t>
            </w:r>
          </w:p>
        </w:tc>
        <w:tc>
          <w:tcPr>
            <w:tcW w:w="3131" w:type="dxa"/>
            <w:tcBorders>
              <w:top w:val="nil"/>
            </w:tcBorders>
            <w:vAlign w:val="center"/>
          </w:tcPr>
          <w:p w14:paraId="4953EF7A" w14:textId="77777777" w:rsidR="00BC1DA1" w:rsidRPr="007D2D6C" w:rsidRDefault="00BC1DA1" w:rsidP="00BC1DA1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LAURYNAS JUODIS</w:t>
            </w:r>
          </w:p>
          <w:p w14:paraId="55AA2A95" w14:textId="34170A37" w:rsidR="00BC1DA1" w:rsidRPr="007D2D6C" w:rsidRDefault="00BC1DA1" w:rsidP="00BC1DA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D2D6C">
              <w:rPr>
                <w:rFonts w:eastAsia="Times New Roman"/>
                <w:bCs/>
                <w:color w:val="000000"/>
                <w:sz w:val="20"/>
                <w:szCs w:val="20"/>
                <w:lang w:eastAsia="ar-SA"/>
              </w:rPr>
              <w:t xml:space="preserve">Atestato Nr.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ar-SA"/>
              </w:rPr>
              <w:t>41445</w:t>
            </w:r>
          </w:p>
        </w:tc>
        <w:tc>
          <w:tcPr>
            <w:tcW w:w="1849" w:type="dxa"/>
            <w:tcBorders>
              <w:top w:val="nil"/>
            </w:tcBorders>
            <w:vAlign w:val="center"/>
          </w:tcPr>
          <w:p w14:paraId="7C3077D5" w14:textId="72EFB339" w:rsidR="00BC1DA1" w:rsidRPr="00A7799C" w:rsidRDefault="00BC1DA1" w:rsidP="00BC1DA1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0BB8A57" wp14:editId="65B71687">
                  <wp:simplePos x="0" y="0"/>
                  <wp:positionH relativeFrom="column">
                    <wp:posOffset>-205740</wp:posOffset>
                  </wp:positionH>
                  <wp:positionV relativeFrom="paragraph">
                    <wp:posOffset>-73025</wp:posOffset>
                  </wp:positionV>
                  <wp:extent cx="1186180" cy="690880"/>
                  <wp:effectExtent l="0" t="0" r="0" b="0"/>
                  <wp:wrapNone/>
                  <wp:docPr id="73776476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8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76FFD30" w14:textId="3C62BAF1" w:rsidR="008527DE" w:rsidRPr="00B70198" w:rsidRDefault="008527DE" w:rsidP="00DF4257">
      <w:pPr>
        <w:ind w:firstLine="0"/>
        <w:rPr>
          <w:sz w:val="2"/>
          <w:szCs w:val="2"/>
        </w:rPr>
      </w:pPr>
    </w:p>
    <w:sectPr w:rsidR="008527DE" w:rsidRPr="00B70198" w:rsidSect="00163C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B4FB8" w14:textId="77777777" w:rsidR="00D63440" w:rsidRDefault="00D63440" w:rsidP="00163C31">
      <w:pPr>
        <w:spacing w:line="240" w:lineRule="auto"/>
      </w:pPr>
      <w:r>
        <w:separator/>
      </w:r>
    </w:p>
  </w:endnote>
  <w:endnote w:type="continuationSeparator" w:id="0">
    <w:p w14:paraId="4A481423" w14:textId="77777777" w:rsidR="00D63440" w:rsidRDefault="00D63440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89504" w14:textId="77777777" w:rsidR="00960670" w:rsidRDefault="00960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AB7F5" w14:textId="77777777" w:rsidR="00960670" w:rsidRDefault="00960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Look w:val="04A0" w:firstRow="1" w:lastRow="0" w:firstColumn="1" w:lastColumn="0" w:noHBand="0" w:noVBand="1"/>
    </w:tblPr>
    <w:tblGrid>
      <w:gridCol w:w="10348"/>
    </w:tblGrid>
    <w:tr w:rsidR="00A7799C" w:rsidRPr="00F32022" w14:paraId="304A43B5" w14:textId="77777777" w:rsidTr="00967E28">
      <w:tc>
        <w:tcPr>
          <w:tcW w:w="10348" w:type="dxa"/>
        </w:tcPr>
        <w:p w14:paraId="266CA031" w14:textId="39B0391A" w:rsidR="00A7799C" w:rsidRPr="00F32022" w:rsidRDefault="00A7799C" w:rsidP="00A7799C">
          <w:pPr>
            <w:pStyle w:val="Footer"/>
            <w:jc w:val="right"/>
            <w:rPr>
              <w:lang w:val="en-US"/>
            </w:rPr>
          </w:pP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A0C517D" wp14:editId="559EFE80">
                <wp:extent cx="504825" cy="476250"/>
                <wp:effectExtent l="0" t="0" r="0" b="0"/>
                <wp:docPr id="3" name="Picture 3" descr="ISO_9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SO_9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F966963" wp14:editId="5855E297">
                <wp:extent cx="504825" cy="476250"/>
                <wp:effectExtent l="0" t="0" r="0" b="0"/>
                <wp:docPr id="4" name="Picture 4" descr="ISO 14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ISO 14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 w:rsidRPr="00F32022">
            <w:rPr>
              <w:lang w:val="en-US"/>
            </w:rPr>
            <w:t xml:space="preserve">    </w:t>
          </w:r>
        </w:p>
      </w:tc>
    </w:tr>
  </w:tbl>
  <w:p w14:paraId="2C1438B1" w14:textId="77777777" w:rsidR="00A7799C" w:rsidRPr="00160735" w:rsidRDefault="00A7799C" w:rsidP="00A7799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213D5" w14:textId="77777777" w:rsidR="00D63440" w:rsidRDefault="00D63440" w:rsidP="00163C31">
      <w:pPr>
        <w:spacing w:line="240" w:lineRule="auto"/>
      </w:pPr>
      <w:r>
        <w:separator/>
      </w:r>
    </w:p>
  </w:footnote>
  <w:footnote w:type="continuationSeparator" w:id="0">
    <w:p w14:paraId="4546F65B" w14:textId="77777777" w:rsidR="00D63440" w:rsidRDefault="00D63440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2298" w14:textId="77777777" w:rsidR="00960670" w:rsidRDefault="009606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C863F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02B99DE4" wp14:editId="25EAE415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270491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301" w:type="dxa"/>
      <w:jc w:val="center"/>
      <w:tblLayout w:type="fixed"/>
      <w:tblCellMar>
        <w:left w:w="42" w:type="dxa"/>
        <w:right w:w="42" w:type="dxa"/>
      </w:tblCellMar>
      <w:tblLook w:val="0000" w:firstRow="0" w:lastRow="0" w:firstColumn="0" w:lastColumn="0" w:noHBand="0" w:noVBand="0"/>
    </w:tblPr>
    <w:tblGrid>
      <w:gridCol w:w="7301"/>
    </w:tblGrid>
    <w:tr w:rsidR="00A7799C" w:rsidRPr="00A7799C" w14:paraId="05A8E746" w14:textId="77777777" w:rsidTr="00A7799C">
      <w:trPr>
        <w:cantSplit/>
        <w:trHeight w:val="610"/>
        <w:jc w:val="center"/>
      </w:trPr>
      <w:tc>
        <w:tcPr>
          <w:tcW w:w="7301" w:type="dxa"/>
          <w:vAlign w:val="center"/>
        </w:tcPr>
        <w:p w14:paraId="404A83A3" w14:textId="77777777" w:rsidR="00A7799C" w:rsidRPr="00A7799C" w:rsidRDefault="00A7799C" w:rsidP="00A7799C">
          <w:pPr>
            <w:pStyle w:val="Header"/>
            <w:spacing w:line="240" w:lineRule="auto"/>
            <w:ind w:firstLine="0"/>
            <w:jc w:val="center"/>
          </w:pPr>
          <w:r w:rsidRPr="00A7799C">
            <w:rPr>
              <w:noProof/>
            </w:rPr>
            <w:drawing>
              <wp:inline distT="0" distB="0" distL="0" distR="0" wp14:anchorId="3F3CD292" wp14:editId="1B670CD3">
                <wp:extent cx="1400175" cy="428625"/>
                <wp:effectExtent l="0" t="0" r="0" b="0"/>
                <wp:docPr id="1" name="Picture 1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799C" w:rsidRPr="00A7799C" w14:paraId="61A21C6A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3BBD20DA" w14:textId="77777777" w:rsidR="00A7799C" w:rsidRPr="00A7799C" w:rsidRDefault="00A7799C" w:rsidP="00A7799C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Žirmūnų g.139 - 321, 09120 Vilnius</w:t>
          </w:r>
        </w:p>
      </w:tc>
    </w:tr>
    <w:tr w:rsidR="00A7799C" w:rsidRPr="00A7799C" w14:paraId="7890B483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23290AD1" w14:textId="77777777" w:rsidR="00A7799C" w:rsidRPr="00A7799C" w:rsidRDefault="00A7799C" w:rsidP="00455418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Tel.: (8~5) 272 83 34;  Faks.: (8~5) 203 12 80</w:t>
          </w:r>
        </w:p>
      </w:tc>
    </w:tr>
    <w:tr w:rsidR="00455418" w:rsidRPr="00A7799C" w14:paraId="15FA6AB0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6269F575" w14:textId="77777777" w:rsidR="00455418" w:rsidRPr="00A7799C" w:rsidRDefault="00455418" w:rsidP="00A7799C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</w:tbl>
  <w:p w14:paraId="42DBABF8" w14:textId="77777777" w:rsidR="00BB3C0A" w:rsidRPr="00A7799C" w:rsidRDefault="00967E28" w:rsidP="00A7799C">
    <w:pPr>
      <w:pStyle w:val="Header"/>
      <w:rPr>
        <w:sz w:val="2"/>
        <w:szCs w:val="2"/>
      </w:rPr>
    </w:pPr>
    <w:r w:rsidRPr="00A7799C">
      <w:rPr>
        <w:noProof/>
      </w:rPr>
      <w:drawing>
        <wp:anchor distT="0" distB="0" distL="114300" distR="114300" simplePos="0" relativeHeight="251659264" behindDoc="0" locked="0" layoutInCell="1" allowOverlap="1" wp14:anchorId="5B63AFB3" wp14:editId="1A5856F2">
          <wp:simplePos x="0" y="0"/>
          <wp:positionH relativeFrom="column">
            <wp:posOffset>5819775</wp:posOffset>
          </wp:positionH>
          <wp:positionV relativeFrom="paragraph">
            <wp:posOffset>-751205</wp:posOffset>
          </wp:positionV>
          <wp:extent cx="698500" cy="670560"/>
          <wp:effectExtent l="0" t="0" r="0" b="0"/>
          <wp:wrapNone/>
          <wp:docPr id="6" name="Picture 3" descr="qrco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rcod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10001" r="8333" b="10001"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07410">
    <w:abstractNumId w:val="0"/>
  </w:num>
  <w:num w:numId="2" w16cid:durableId="1636644694">
    <w:abstractNumId w:val="2"/>
  </w:num>
  <w:num w:numId="3" w16cid:durableId="1192498553">
    <w:abstractNumId w:val="4"/>
  </w:num>
  <w:num w:numId="4" w16cid:durableId="385377035">
    <w:abstractNumId w:val="3"/>
  </w:num>
  <w:num w:numId="5" w16cid:durableId="1681273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40C53"/>
    <w:rsid w:val="00084910"/>
    <w:rsid w:val="00090A01"/>
    <w:rsid w:val="000A563A"/>
    <w:rsid w:val="000B4075"/>
    <w:rsid w:val="00163C31"/>
    <w:rsid w:val="001749C2"/>
    <w:rsid w:val="00184217"/>
    <w:rsid w:val="00185E7C"/>
    <w:rsid w:val="0023791D"/>
    <w:rsid w:val="0027692D"/>
    <w:rsid w:val="002D296B"/>
    <w:rsid w:val="002D5B76"/>
    <w:rsid w:val="00303B22"/>
    <w:rsid w:val="00306DA7"/>
    <w:rsid w:val="00324106"/>
    <w:rsid w:val="00335FA9"/>
    <w:rsid w:val="003726C6"/>
    <w:rsid w:val="00381644"/>
    <w:rsid w:val="00405B63"/>
    <w:rsid w:val="004079F9"/>
    <w:rsid w:val="00412DAC"/>
    <w:rsid w:val="00414A68"/>
    <w:rsid w:val="00452EE5"/>
    <w:rsid w:val="00455418"/>
    <w:rsid w:val="00485DBD"/>
    <w:rsid w:val="004D205F"/>
    <w:rsid w:val="004E52F4"/>
    <w:rsid w:val="00502B4F"/>
    <w:rsid w:val="005842CB"/>
    <w:rsid w:val="0059246C"/>
    <w:rsid w:val="00607F38"/>
    <w:rsid w:val="00612F7D"/>
    <w:rsid w:val="00613964"/>
    <w:rsid w:val="00650BED"/>
    <w:rsid w:val="00675023"/>
    <w:rsid w:val="0068207C"/>
    <w:rsid w:val="006E0F38"/>
    <w:rsid w:val="006F1B24"/>
    <w:rsid w:val="007066C1"/>
    <w:rsid w:val="00751077"/>
    <w:rsid w:val="00753564"/>
    <w:rsid w:val="007866F9"/>
    <w:rsid w:val="00791841"/>
    <w:rsid w:val="007A0B2F"/>
    <w:rsid w:val="007D2D6C"/>
    <w:rsid w:val="007F3CA5"/>
    <w:rsid w:val="007F521C"/>
    <w:rsid w:val="00837FB6"/>
    <w:rsid w:val="008527DE"/>
    <w:rsid w:val="0087225D"/>
    <w:rsid w:val="0088588E"/>
    <w:rsid w:val="008A56B0"/>
    <w:rsid w:val="008E1EBD"/>
    <w:rsid w:val="008E5812"/>
    <w:rsid w:val="008F0716"/>
    <w:rsid w:val="00933690"/>
    <w:rsid w:val="00957A24"/>
    <w:rsid w:val="00960670"/>
    <w:rsid w:val="00967E28"/>
    <w:rsid w:val="009742B4"/>
    <w:rsid w:val="009C0AA3"/>
    <w:rsid w:val="009E7AE4"/>
    <w:rsid w:val="00A7799C"/>
    <w:rsid w:val="00A83850"/>
    <w:rsid w:val="00A97EC5"/>
    <w:rsid w:val="00AD1B0D"/>
    <w:rsid w:val="00AF3BE7"/>
    <w:rsid w:val="00AF4C0A"/>
    <w:rsid w:val="00B06C11"/>
    <w:rsid w:val="00B269F3"/>
    <w:rsid w:val="00B70198"/>
    <w:rsid w:val="00B85F57"/>
    <w:rsid w:val="00BB3C0A"/>
    <w:rsid w:val="00BC1DA1"/>
    <w:rsid w:val="00BF6905"/>
    <w:rsid w:val="00C308E5"/>
    <w:rsid w:val="00C40008"/>
    <w:rsid w:val="00C709D9"/>
    <w:rsid w:val="00CB2FE0"/>
    <w:rsid w:val="00D217F7"/>
    <w:rsid w:val="00D437BB"/>
    <w:rsid w:val="00D5077C"/>
    <w:rsid w:val="00D63440"/>
    <w:rsid w:val="00D8027D"/>
    <w:rsid w:val="00D80E7F"/>
    <w:rsid w:val="00D96C47"/>
    <w:rsid w:val="00DF4257"/>
    <w:rsid w:val="00E321AB"/>
    <w:rsid w:val="00E52055"/>
    <w:rsid w:val="00E64D82"/>
    <w:rsid w:val="00F07CEE"/>
    <w:rsid w:val="00F275B4"/>
    <w:rsid w:val="00F4716B"/>
    <w:rsid w:val="00F7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B6398A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E8127-FC09-4264-AA61-B53A6C89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54</cp:revision>
  <cp:lastPrinted>2024-11-26T10:47:00Z</cp:lastPrinted>
  <dcterms:created xsi:type="dcterms:W3CDTF">2019-02-27T15:46:00Z</dcterms:created>
  <dcterms:modified xsi:type="dcterms:W3CDTF">2024-11-26T10:47:00Z</dcterms:modified>
</cp:coreProperties>
</file>